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8BFA1" w14:textId="77777777" w:rsidR="00E70E4F" w:rsidRPr="00234F62" w:rsidRDefault="00B547E5" w:rsidP="00294027">
      <w:pPr>
        <w:jc w:val="both"/>
        <w:rPr>
          <w:rFonts w:ascii="Mangal" w:hAnsi="Mangal" w:cs="Mangal"/>
          <w:sz w:val="28"/>
        </w:rPr>
      </w:pPr>
      <w:r w:rsidRPr="00234F62">
        <w:rPr>
          <w:rFonts w:ascii="Mangal" w:hAnsi="Mangal" w:cs="Mangal"/>
          <w:sz w:val="28"/>
        </w:rPr>
        <w:tab/>
        <w:t>विज्ञान का अर्थ है, विशेष ज्ञान। मनुष्य ने अपनी आवश्यकताओं के लिए जो नए नए आविष्कार किए है, वे सब विज्ञान की ही देन है। आज का युग विज्ञान का युग है। विज्ञान के अनगिनत आविष्कारों के कारण मनुष्य का जीवन पहले से अधिक आरामदायक हो गया है।</w:t>
      </w:r>
    </w:p>
    <w:p w14:paraId="3F6C6E90" w14:textId="77777777" w:rsidR="00B547E5" w:rsidRPr="00234F62" w:rsidRDefault="00B547E5" w:rsidP="00294027">
      <w:pPr>
        <w:jc w:val="both"/>
        <w:rPr>
          <w:rFonts w:ascii="Mangal" w:hAnsi="Mangal" w:cs="Mangal"/>
          <w:sz w:val="28"/>
        </w:rPr>
      </w:pPr>
      <w:r w:rsidRPr="00234F62">
        <w:rPr>
          <w:rFonts w:ascii="Mangal" w:hAnsi="Mangal" w:cs="Mangal"/>
          <w:sz w:val="28"/>
        </w:rPr>
        <w:tab/>
        <w:t>मोबाईल, इंटरनेट, इ-मेल्स, मोबाईल पर थ्रीजी और इंटरनेट के माध्यम से फेसबुक, टि्वटर ने तो वाकई मनुष्य की जिंदगी को बदलकर ही रख दिया है। जितनी जल्दी वह सोच सकता है</w:t>
      </w:r>
      <w:r w:rsidR="00294027" w:rsidRPr="00234F62">
        <w:rPr>
          <w:rFonts w:ascii="Mangal" w:hAnsi="Mangal" w:cs="Mangal"/>
          <w:sz w:val="28"/>
        </w:rPr>
        <w:t>,</w:t>
      </w:r>
      <w:r w:rsidRPr="00234F62">
        <w:rPr>
          <w:rFonts w:ascii="Mangal" w:hAnsi="Mangal" w:cs="Mangal"/>
          <w:sz w:val="28"/>
        </w:rPr>
        <w:t xml:space="preserve"> लगभग उतनी ही देर में जिस व्यक्ति को चाहे मेसेज भेज सकता है, उससे बातें कर सकता है। चाहे वह दुनिया के किसी भी कोने में क्यों न हो।</w:t>
      </w:r>
    </w:p>
    <w:p w14:paraId="3DDA5371" w14:textId="4EDF5A5C" w:rsidR="00B547E5" w:rsidRPr="00234F62" w:rsidRDefault="00B547E5" w:rsidP="00294027">
      <w:pPr>
        <w:jc w:val="both"/>
        <w:rPr>
          <w:rFonts w:ascii="Mangal" w:hAnsi="Mangal" w:cs="Mangal"/>
          <w:sz w:val="28"/>
        </w:rPr>
      </w:pPr>
      <w:r w:rsidRPr="00234F62">
        <w:rPr>
          <w:rFonts w:ascii="Mangal" w:hAnsi="Mangal" w:cs="Mangal"/>
          <w:sz w:val="28"/>
        </w:rPr>
        <w:tab/>
        <w:t>यातायात के साधनों से आज यात्रा करना अधिक सुविधाजनक हो गया है। आज महीनों की यात्रा दिनों में तथा</w:t>
      </w:r>
      <w:r w:rsidR="008D2AC0" w:rsidRPr="00234F62">
        <w:rPr>
          <w:rFonts w:ascii="Mangal" w:hAnsi="Mangal" w:cs="Mangal"/>
          <w:sz w:val="28"/>
        </w:rPr>
        <w:t xml:space="preserve"> दिनों की यात्रा चंद घटों में पूरी हो जाती है। इतने द्रुतगति की ट्रेनें, हवाई जहाज यातायात </w:t>
      </w:r>
      <w:proofErr w:type="spellStart"/>
      <w:r w:rsidR="008D2AC0" w:rsidRPr="00234F62">
        <w:rPr>
          <w:rFonts w:ascii="Mangal" w:hAnsi="Mangal" w:cs="Mangal"/>
          <w:sz w:val="28"/>
        </w:rPr>
        <w:t>के</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रुप</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में</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काम</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में</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लाए</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जा</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रहे</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है</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दिन</w:t>
      </w:r>
      <w:proofErr w:type="spellEnd"/>
      <w:r w:rsidR="00C41F45" w:rsidRPr="00234F62">
        <w:rPr>
          <w:rFonts w:ascii="Mangal" w:hAnsi="Mangal" w:cs="Mangal"/>
          <w:sz w:val="28"/>
        </w:rPr>
        <w:t xml:space="preserve"> </w:t>
      </w:r>
      <w:proofErr w:type="spellStart"/>
      <w:r w:rsidR="00C41F45" w:rsidRPr="00234F62">
        <w:rPr>
          <w:rFonts w:ascii="Mangal" w:hAnsi="Mangal" w:cs="Mangal"/>
          <w:sz w:val="28"/>
        </w:rPr>
        <w:t>ही</w:t>
      </w:r>
      <w:proofErr w:type="spellEnd"/>
      <w:r w:rsidR="00C41F45" w:rsidRPr="00234F62">
        <w:rPr>
          <w:rFonts w:ascii="Mangal" w:hAnsi="Mangal" w:cs="Mangal"/>
          <w:sz w:val="28"/>
        </w:rPr>
        <w:t xml:space="preserve"> </w:t>
      </w:r>
      <w:proofErr w:type="spellStart"/>
      <w:r w:rsidR="008D2AC0" w:rsidRPr="00234F62">
        <w:rPr>
          <w:rFonts w:ascii="Mangal" w:hAnsi="Mangal" w:cs="Mangal"/>
          <w:sz w:val="28"/>
        </w:rPr>
        <w:t>दिन</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इनकी</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गति</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और</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उपलब्धता</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में</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और</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सुधार</w:t>
      </w:r>
      <w:proofErr w:type="spellEnd"/>
      <w:r w:rsidR="008D2AC0" w:rsidRPr="00234F62">
        <w:rPr>
          <w:rFonts w:ascii="Mangal" w:hAnsi="Mangal" w:cs="Mangal"/>
          <w:sz w:val="28"/>
        </w:rPr>
        <w:t xml:space="preserve"> हो रहा है। चिकित्सा के क्षेत्र में भी विज्ञान ने हमारे लिए बहुत सुविधाएँ जुटाई है। आज कई असाध्य बीमारियों का इलाज मामूली गोलियों </w:t>
      </w:r>
      <w:proofErr w:type="spellStart"/>
      <w:r w:rsidR="008D2AC0" w:rsidRPr="00234F62">
        <w:rPr>
          <w:rFonts w:ascii="Mangal" w:hAnsi="Mangal" w:cs="Mangal"/>
          <w:sz w:val="28"/>
        </w:rPr>
        <w:t>से</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हो</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जाता</w:t>
      </w:r>
      <w:proofErr w:type="spellEnd"/>
      <w:r w:rsidR="008D2AC0" w:rsidRPr="00234F62">
        <w:rPr>
          <w:rFonts w:ascii="Mangal" w:hAnsi="Mangal" w:cs="Mangal"/>
          <w:sz w:val="28"/>
        </w:rPr>
        <w:t xml:space="preserve"> </w:t>
      </w:r>
      <w:proofErr w:type="spellStart"/>
      <w:r w:rsidR="008D2AC0" w:rsidRPr="00234F62">
        <w:rPr>
          <w:rFonts w:ascii="Mangal" w:hAnsi="Mangal" w:cs="Mangal"/>
          <w:sz w:val="28"/>
        </w:rPr>
        <w:t>है</w:t>
      </w:r>
      <w:proofErr w:type="spellEnd"/>
      <w:r w:rsidR="008D2AC0" w:rsidRPr="00234F62">
        <w:rPr>
          <w:rFonts w:ascii="Mangal" w:hAnsi="Mangal" w:cs="Mangal"/>
          <w:sz w:val="28"/>
        </w:rPr>
        <w:t>।</w:t>
      </w:r>
      <w:r w:rsidR="009A60A8">
        <w:rPr>
          <w:rFonts w:ascii="Mangal" w:hAnsi="Mangal" w:cs="Mangal"/>
          <w:sz w:val="28"/>
        </w:rPr>
        <w:t xml:space="preserve"> </w:t>
      </w:r>
    </w:p>
    <w:sectPr w:rsidR="00B547E5" w:rsidRPr="00234F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7E5"/>
    <w:rsid w:val="00234F62"/>
    <w:rsid w:val="00294027"/>
    <w:rsid w:val="00474E34"/>
    <w:rsid w:val="00492812"/>
    <w:rsid w:val="008D2AC0"/>
    <w:rsid w:val="008D6084"/>
    <w:rsid w:val="009A60A8"/>
    <w:rsid w:val="00B547E5"/>
    <w:rsid w:val="00C41F45"/>
    <w:rsid w:val="00E70E4F"/>
    <w:rsid w:val="00ED2B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ACB4C"/>
  <w15:docId w15:val="{1E848B87-1A77-425B-A365-9FC5D4EE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140</Words>
  <Characters>799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hii</cp:lastModifiedBy>
  <cp:revision>9</cp:revision>
  <dcterms:created xsi:type="dcterms:W3CDTF">2019-05-07T00:14:00Z</dcterms:created>
  <dcterms:modified xsi:type="dcterms:W3CDTF">2024-10-22T09:00:00Z</dcterms:modified>
</cp:coreProperties>
</file>